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33" w:rsidRPr="00875211" w:rsidRDefault="00875211" w:rsidP="00875211">
      <w:pPr>
        <w:jc w:val="center"/>
        <w:rPr>
          <w:rFonts w:ascii="Tahoma" w:hAnsi="Tahoma" w:cs="Tahoma"/>
          <w:b/>
          <w:sz w:val="20"/>
          <w:szCs w:val="20"/>
        </w:rPr>
      </w:pPr>
      <w:r w:rsidRPr="00875211">
        <w:rPr>
          <w:rFonts w:ascii="Tahoma" w:hAnsi="Tahoma" w:cs="Tahoma"/>
          <w:b/>
          <w:sz w:val="20"/>
          <w:szCs w:val="20"/>
        </w:rPr>
        <w:t>Оформление спецодежды</w:t>
      </w:r>
    </w:p>
    <w:p w:rsidR="00875211" w:rsidRPr="00875211" w:rsidRDefault="00875211" w:rsidP="0087521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 xml:space="preserve">Цвет спецодежды: </w:t>
      </w:r>
      <w:r w:rsidRPr="00875211">
        <w:rPr>
          <w:rFonts w:ascii="Tahoma" w:hAnsi="Tahoma" w:cs="Tahoma"/>
          <w:sz w:val="20"/>
          <w:szCs w:val="20"/>
        </w:rPr>
        <w:t>темно-синий или</w:t>
      </w:r>
      <w:r w:rsidRPr="00875211">
        <w:rPr>
          <w:rFonts w:ascii="Tahoma" w:hAnsi="Tahoma" w:cs="Tahoma"/>
          <w:sz w:val="20"/>
          <w:szCs w:val="20"/>
        </w:rPr>
        <w:t xml:space="preserve"> </w:t>
      </w:r>
      <w:r w:rsidRPr="00875211">
        <w:rPr>
          <w:rFonts w:ascii="Tahoma" w:hAnsi="Tahoma" w:cs="Tahoma"/>
          <w:sz w:val="20"/>
          <w:szCs w:val="20"/>
        </w:rPr>
        <w:t>красный. Если это невозможно, то желательно</w:t>
      </w:r>
      <w:r w:rsidRPr="00875211">
        <w:rPr>
          <w:rFonts w:ascii="Tahoma" w:hAnsi="Tahoma" w:cs="Tahoma"/>
          <w:sz w:val="20"/>
          <w:szCs w:val="20"/>
        </w:rPr>
        <w:t xml:space="preserve"> </w:t>
      </w:r>
      <w:r w:rsidRPr="00875211">
        <w:rPr>
          <w:rFonts w:ascii="Tahoma" w:hAnsi="Tahoma" w:cs="Tahoma"/>
          <w:sz w:val="20"/>
          <w:szCs w:val="20"/>
        </w:rPr>
        <w:t xml:space="preserve">выбирать </w:t>
      </w:r>
      <w:proofErr w:type="gramStart"/>
      <w:r w:rsidRPr="00875211">
        <w:rPr>
          <w:rFonts w:ascii="Tahoma" w:hAnsi="Tahoma" w:cs="Tahoma"/>
          <w:sz w:val="20"/>
          <w:szCs w:val="20"/>
        </w:rPr>
        <w:t>сп</w:t>
      </w:r>
      <w:r>
        <w:rPr>
          <w:rFonts w:ascii="Tahoma" w:hAnsi="Tahoma" w:cs="Tahoma"/>
          <w:sz w:val="20"/>
          <w:szCs w:val="20"/>
        </w:rPr>
        <w:t>ецодежду</w:t>
      </w:r>
      <w:proofErr w:type="gramEnd"/>
      <w:r>
        <w:rPr>
          <w:rFonts w:ascii="Tahoma" w:hAnsi="Tahoma" w:cs="Tahoma"/>
          <w:sz w:val="20"/>
          <w:szCs w:val="20"/>
        </w:rPr>
        <w:t xml:space="preserve"> в которой используется </w:t>
      </w:r>
      <w:r w:rsidRPr="00875211">
        <w:rPr>
          <w:rFonts w:ascii="Tahoma" w:hAnsi="Tahoma" w:cs="Tahoma"/>
          <w:sz w:val="20"/>
          <w:szCs w:val="20"/>
        </w:rPr>
        <w:t>не более трех цветов</w:t>
      </w:r>
      <w:r w:rsidRPr="00875211">
        <w:rPr>
          <w:rFonts w:ascii="Tahoma" w:hAnsi="Tahoma" w:cs="Tahoma"/>
          <w:sz w:val="20"/>
          <w:szCs w:val="20"/>
        </w:rPr>
        <w:t>.</w:t>
      </w:r>
    </w:p>
    <w:p w:rsidR="00CF6433" w:rsidRPr="00875211" w:rsidRDefault="00CF6433" w:rsidP="00CF6433">
      <w:pPr>
        <w:spacing w:after="0"/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>Логотип: на верхнюю часть  спинки куртки нанос</w:t>
      </w:r>
      <w:r w:rsidR="00875211" w:rsidRPr="00875211">
        <w:rPr>
          <w:rFonts w:ascii="Tahoma" w:hAnsi="Tahoma" w:cs="Tahoma"/>
          <w:sz w:val="20"/>
          <w:szCs w:val="20"/>
        </w:rPr>
        <w:t>ится логотип белого цвета «РКС».</w:t>
      </w:r>
    </w:p>
    <w:p w:rsidR="00CF6433" w:rsidRPr="00875211" w:rsidRDefault="00CF6433" w:rsidP="00CF6433">
      <w:pPr>
        <w:spacing w:after="0"/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>Эмблема «Р</w:t>
      </w:r>
      <w:r w:rsidR="00875211" w:rsidRPr="00875211">
        <w:rPr>
          <w:rFonts w:ascii="Tahoma" w:hAnsi="Tahoma" w:cs="Tahoma"/>
          <w:sz w:val="20"/>
          <w:szCs w:val="20"/>
        </w:rPr>
        <w:t>КС» на левом нагрудном  кармане.</w:t>
      </w:r>
    </w:p>
    <w:p w:rsidR="00CF6433" w:rsidRPr="00875211" w:rsidRDefault="00CF6433" w:rsidP="00CF6433">
      <w:pPr>
        <w:spacing w:after="0"/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>Размещайте логотип максимально крупно на видимых участках: грудь или спина.</w:t>
      </w:r>
    </w:p>
    <w:p w:rsidR="00CF6433" w:rsidRPr="00875211" w:rsidRDefault="00CF6433" w:rsidP="00CF6433">
      <w:pPr>
        <w:spacing w:after="0"/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>Название подр</w:t>
      </w:r>
      <w:r w:rsidR="00875211" w:rsidRPr="00875211">
        <w:rPr>
          <w:rFonts w:ascii="Tahoma" w:hAnsi="Tahoma" w:cs="Tahoma"/>
          <w:sz w:val="20"/>
          <w:szCs w:val="20"/>
        </w:rPr>
        <w:t xml:space="preserve">азделения на спине: </w:t>
      </w:r>
      <w:r w:rsidRPr="00875211">
        <w:rPr>
          <w:rFonts w:ascii="Tahoma" w:hAnsi="Tahoma" w:cs="Tahoma"/>
          <w:sz w:val="20"/>
          <w:szCs w:val="20"/>
        </w:rPr>
        <w:t xml:space="preserve">«РКС» </w:t>
      </w:r>
      <w:proofErr w:type="spellStart"/>
      <w:r w:rsidRPr="00875211">
        <w:rPr>
          <w:rFonts w:ascii="Tahoma" w:hAnsi="Tahoma" w:cs="Tahoma"/>
          <w:sz w:val="20"/>
          <w:szCs w:val="20"/>
        </w:rPr>
        <w:t>Лангепас</w:t>
      </w:r>
      <w:proofErr w:type="spellEnd"/>
      <w:r w:rsidRPr="00875211">
        <w:rPr>
          <w:rFonts w:ascii="Tahoma" w:hAnsi="Tahoma" w:cs="Tahoma"/>
          <w:sz w:val="20"/>
          <w:szCs w:val="20"/>
        </w:rPr>
        <w:t>.</w:t>
      </w:r>
    </w:p>
    <w:p w:rsidR="00875211" w:rsidRPr="00875211" w:rsidRDefault="00CF6433" w:rsidP="00875211">
      <w:pPr>
        <w:rPr>
          <w:rFonts w:ascii="Tahoma" w:hAnsi="Tahoma" w:cs="Tahoma"/>
          <w:sz w:val="20"/>
          <w:szCs w:val="20"/>
        </w:rPr>
      </w:pPr>
      <w:r w:rsidRPr="00875211">
        <w:rPr>
          <w:rFonts w:ascii="Tahoma" w:hAnsi="Tahoma" w:cs="Tahoma"/>
          <w:sz w:val="20"/>
          <w:szCs w:val="20"/>
        </w:rPr>
        <w:t xml:space="preserve">Метод нанесения: </w:t>
      </w:r>
      <w:r w:rsidR="00875211" w:rsidRPr="00875211">
        <w:rPr>
          <w:rFonts w:ascii="Tahoma" w:hAnsi="Tahoma" w:cs="Tahoma"/>
          <w:sz w:val="20"/>
          <w:szCs w:val="20"/>
        </w:rPr>
        <w:t>вышивка, сублимационная печать</w:t>
      </w:r>
    </w:p>
    <w:p w:rsidR="00CF6433" w:rsidRDefault="00CF6433" w:rsidP="00CF6433"/>
    <w:p w:rsidR="00CF6433" w:rsidRDefault="00CF6433" w:rsidP="00CF6433">
      <w:r>
        <w:rPr>
          <w:noProof/>
          <w:lang w:eastAsia="ru-RU"/>
        </w:rPr>
        <w:drawing>
          <wp:inline distT="0" distB="0" distL="0" distR="0">
            <wp:extent cx="3156676" cy="3902400"/>
            <wp:effectExtent l="0" t="0" r="5715" b="3175"/>
            <wp:docPr id="1" name="Рисунок 1" descr="\\Server3\TVK\Users\Sefework\Документы ПРОМИТ\Документы на обоснование договоров\СИЗ\Сецодежда\Спецодежда\sumer_RKS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3\TVK\Users\Sefework\Документы ПРОМИТ\Документы на обоснование договоров\СИЗ\Сецодежда\Спецодежда\sumer_RKS_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735" cy="390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3429792" cy="3985138"/>
            <wp:effectExtent l="0" t="0" r="0" b="0"/>
            <wp:docPr id="2" name="Рисунок 2" descr="\\Server3\TVK\Users\Sefework\Документы ПРОМИТ\Документы на обоснование договоров\СИЗ\Сецодежда\Спецодежда\winter_RKS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3\TVK\Users\Sefework\Документы ПРОМИТ\Документы на обоснование договоров\СИЗ\Сецодежда\Спецодежда\winter_RKS_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048" cy="398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F6433" w:rsidSect="00FF1AA5">
      <w:pgSz w:w="16838" w:h="11905" w:orient="landscape" w:code="9"/>
      <w:pgMar w:top="709" w:right="1134" w:bottom="567" w:left="113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33"/>
    <w:rsid w:val="00043295"/>
    <w:rsid w:val="000B51C7"/>
    <w:rsid w:val="000F3F35"/>
    <w:rsid w:val="00186CE5"/>
    <w:rsid w:val="00192F4A"/>
    <w:rsid w:val="001A0F04"/>
    <w:rsid w:val="001E423C"/>
    <w:rsid w:val="001F1321"/>
    <w:rsid w:val="00240672"/>
    <w:rsid w:val="0025716B"/>
    <w:rsid w:val="00263A1F"/>
    <w:rsid w:val="003232B1"/>
    <w:rsid w:val="003B1308"/>
    <w:rsid w:val="003C0E6A"/>
    <w:rsid w:val="003D13CF"/>
    <w:rsid w:val="003E440E"/>
    <w:rsid w:val="003F3FE0"/>
    <w:rsid w:val="0045596E"/>
    <w:rsid w:val="004634C4"/>
    <w:rsid w:val="00474526"/>
    <w:rsid w:val="004C5337"/>
    <w:rsid w:val="004D4E96"/>
    <w:rsid w:val="00512E50"/>
    <w:rsid w:val="005310F8"/>
    <w:rsid w:val="00535F3C"/>
    <w:rsid w:val="00543E7C"/>
    <w:rsid w:val="0055707A"/>
    <w:rsid w:val="00582E53"/>
    <w:rsid w:val="005904D9"/>
    <w:rsid w:val="005C6999"/>
    <w:rsid w:val="005D19E6"/>
    <w:rsid w:val="0064613B"/>
    <w:rsid w:val="006774B6"/>
    <w:rsid w:val="00686671"/>
    <w:rsid w:val="006C2124"/>
    <w:rsid w:val="006D7E66"/>
    <w:rsid w:val="006F5CF2"/>
    <w:rsid w:val="00751F59"/>
    <w:rsid w:val="007D4E12"/>
    <w:rsid w:val="007D661F"/>
    <w:rsid w:val="008211AD"/>
    <w:rsid w:val="00836652"/>
    <w:rsid w:val="00875211"/>
    <w:rsid w:val="008F2115"/>
    <w:rsid w:val="00922E61"/>
    <w:rsid w:val="00940B39"/>
    <w:rsid w:val="00976801"/>
    <w:rsid w:val="00976CD8"/>
    <w:rsid w:val="00991309"/>
    <w:rsid w:val="009E1E07"/>
    <w:rsid w:val="00AA7372"/>
    <w:rsid w:val="00B10F4C"/>
    <w:rsid w:val="00C92C46"/>
    <w:rsid w:val="00C934E3"/>
    <w:rsid w:val="00CC31E5"/>
    <w:rsid w:val="00CE342F"/>
    <w:rsid w:val="00CF6433"/>
    <w:rsid w:val="00D706C8"/>
    <w:rsid w:val="00DA7FBE"/>
    <w:rsid w:val="00DB34D8"/>
    <w:rsid w:val="00DB6819"/>
    <w:rsid w:val="00DC326B"/>
    <w:rsid w:val="00E2110B"/>
    <w:rsid w:val="00E434E8"/>
    <w:rsid w:val="00E71D94"/>
    <w:rsid w:val="00E75ED1"/>
    <w:rsid w:val="00E864CA"/>
    <w:rsid w:val="00E963B6"/>
    <w:rsid w:val="00EE3604"/>
    <w:rsid w:val="00F1348A"/>
    <w:rsid w:val="00F47463"/>
    <w:rsid w:val="00F51B16"/>
    <w:rsid w:val="00F84F4B"/>
    <w:rsid w:val="00FD1E02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Штырева Ксения Андреевна</dc:creator>
  <cp:keywords/>
  <dc:description/>
  <cp:lastModifiedBy>Штырева Ксения Андреевна</cp:lastModifiedBy>
  <cp:revision>1</cp:revision>
  <dcterms:created xsi:type="dcterms:W3CDTF">2018-04-06T10:57:00Z</dcterms:created>
  <dcterms:modified xsi:type="dcterms:W3CDTF">2018-04-06T11:11:00Z</dcterms:modified>
</cp:coreProperties>
</file>